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6F" w:rsidRPr="00A2158D" w:rsidRDefault="00A2158D" w:rsidP="00A215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2158D">
        <w:rPr>
          <w:rFonts w:ascii="Times New Roman" w:hAnsi="Times New Roman" w:cs="Times New Roman"/>
          <w:b/>
          <w:sz w:val="26"/>
          <w:szCs w:val="26"/>
        </w:rPr>
        <w:t>Рабочие группы Общественного совета при УФНС России по Мурманской области</w:t>
      </w:r>
    </w:p>
    <w:p w:rsidR="00A2158D" w:rsidRDefault="00A2158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2158D" w:rsidTr="00A2158D">
        <w:tc>
          <w:tcPr>
            <w:tcW w:w="2392" w:type="dxa"/>
          </w:tcPr>
          <w:p w:rsidR="00A2158D" w:rsidRPr="00A2158D" w:rsidRDefault="00A2158D" w:rsidP="00A21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рабочей группы</w:t>
            </w:r>
          </w:p>
        </w:tc>
        <w:tc>
          <w:tcPr>
            <w:tcW w:w="2393" w:type="dxa"/>
          </w:tcPr>
          <w:p w:rsidR="00A2158D" w:rsidRPr="00A2158D" w:rsidRDefault="00A2158D" w:rsidP="00A215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58D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</w:t>
            </w:r>
          </w:p>
        </w:tc>
        <w:tc>
          <w:tcPr>
            <w:tcW w:w="2393" w:type="dxa"/>
          </w:tcPr>
          <w:p w:rsidR="00A2158D" w:rsidRPr="00A2158D" w:rsidRDefault="00A2158D" w:rsidP="00A215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58D">
              <w:rPr>
                <w:rFonts w:ascii="Times New Roman" w:hAnsi="Times New Roman" w:cs="Times New Roman"/>
                <w:b/>
                <w:sz w:val="26"/>
                <w:szCs w:val="26"/>
              </w:rPr>
              <w:t>Члены группы</w:t>
            </w:r>
          </w:p>
        </w:tc>
        <w:tc>
          <w:tcPr>
            <w:tcW w:w="2393" w:type="dxa"/>
          </w:tcPr>
          <w:p w:rsidR="00A2158D" w:rsidRPr="00A2158D" w:rsidRDefault="00A2158D" w:rsidP="00A215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58D">
              <w:rPr>
                <w:rFonts w:ascii="Times New Roman" w:hAnsi="Times New Roman" w:cs="Times New Roman"/>
                <w:b/>
                <w:sz w:val="26"/>
                <w:szCs w:val="26"/>
              </w:rPr>
              <w:t>Куратор</w:t>
            </w:r>
          </w:p>
        </w:tc>
      </w:tr>
      <w:tr w:rsidR="00A2158D" w:rsidTr="00A2158D">
        <w:tc>
          <w:tcPr>
            <w:tcW w:w="2392" w:type="dxa"/>
          </w:tcPr>
          <w:p w:rsidR="00A2158D" w:rsidRDefault="00A215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A2158D" w:rsidRDefault="00A215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A2158D" w:rsidRDefault="00A215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A2158D" w:rsidRDefault="00A215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58D" w:rsidTr="00A2158D">
        <w:tc>
          <w:tcPr>
            <w:tcW w:w="2392" w:type="dxa"/>
          </w:tcPr>
          <w:p w:rsidR="00A2158D" w:rsidRPr="00417F36" w:rsidRDefault="00A2158D" w:rsidP="00A21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36">
              <w:rPr>
                <w:rFonts w:ascii="Times New Roman" w:hAnsi="Times New Roman" w:cs="Times New Roman"/>
                <w:b/>
                <w:sz w:val="24"/>
                <w:szCs w:val="24"/>
              </w:rPr>
              <w:t>Налоговая культура и грамотность</w:t>
            </w:r>
          </w:p>
          <w:p w:rsidR="00A2158D" w:rsidRPr="00A2158D" w:rsidRDefault="00A2158D" w:rsidP="00A2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8D">
              <w:rPr>
                <w:rFonts w:ascii="Times New Roman" w:hAnsi="Times New Roman" w:cs="Times New Roman"/>
                <w:sz w:val="20"/>
                <w:szCs w:val="20"/>
              </w:rPr>
              <w:t>(помощь в проведении общественно значимых мероприятий)</w:t>
            </w:r>
          </w:p>
        </w:tc>
        <w:tc>
          <w:tcPr>
            <w:tcW w:w="2393" w:type="dxa"/>
          </w:tcPr>
          <w:p w:rsidR="00A2158D" w:rsidRPr="007B6E9D" w:rsidRDefault="00407BB6" w:rsidP="00AD4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BB6">
              <w:rPr>
                <w:rFonts w:ascii="Times New Roman" w:hAnsi="Times New Roman" w:cs="Times New Roman"/>
                <w:sz w:val="24"/>
                <w:szCs w:val="24"/>
              </w:rPr>
              <w:t>Беспалова Светлана Владимировна</w:t>
            </w:r>
          </w:p>
        </w:tc>
        <w:tc>
          <w:tcPr>
            <w:tcW w:w="2393" w:type="dxa"/>
          </w:tcPr>
          <w:p w:rsidR="00407BB6" w:rsidRDefault="00407BB6" w:rsidP="00A2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Мотина Т.Н.</w:t>
            </w:r>
          </w:p>
          <w:p w:rsidR="00A2158D" w:rsidRPr="00A2158D" w:rsidRDefault="00A2158D" w:rsidP="00A2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8D">
              <w:rPr>
                <w:rFonts w:ascii="Times New Roman" w:hAnsi="Times New Roman" w:cs="Times New Roman"/>
                <w:sz w:val="24"/>
                <w:szCs w:val="24"/>
              </w:rPr>
              <w:t>Ильин А.Э.</w:t>
            </w:r>
          </w:p>
          <w:p w:rsidR="00A2158D" w:rsidRPr="00A2158D" w:rsidRDefault="00A2158D" w:rsidP="00A2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8D">
              <w:rPr>
                <w:rFonts w:ascii="Times New Roman" w:hAnsi="Times New Roman" w:cs="Times New Roman"/>
                <w:sz w:val="24"/>
                <w:szCs w:val="24"/>
              </w:rPr>
              <w:t>Глубокая О.В.</w:t>
            </w:r>
          </w:p>
          <w:p w:rsidR="00A2158D" w:rsidRDefault="00A2158D" w:rsidP="00A2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8D">
              <w:rPr>
                <w:rFonts w:ascii="Times New Roman" w:hAnsi="Times New Roman" w:cs="Times New Roman"/>
                <w:sz w:val="24"/>
                <w:szCs w:val="24"/>
              </w:rPr>
              <w:t>Баскакова С.З.</w:t>
            </w:r>
          </w:p>
          <w:p w:rsidR="00407BB6" w:rsidRDefault="00407BB6" w:rsidP="00A215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А.П.</w:t>
            </w:r>
          </w:p>
        </w:tc>
        <w:tc>
          <w:tcPr>
            <w:tcW w:w="2393" w:type="dxa"/>
          </w:tcPr>
          <w:p w:rsidR="00A2158D" w:rsidRPr="00A2158D" w:rsidRDefault="00A2158D" w:rsidP="00A2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8D">
              <w:rPr>
                <w:rFonts w:ascii="Times New Roman" w:hAnsi="Times New Roman" w:cs="Times New Roman"/>
                <w:sz w:val="24"/>
                <w:szCs w:val="24"/>
              </w:rPr>
              <w:t>Казак Н.Б.</w:t>
            </w:r>
          </w:p>
        </w:tc>
      </w:tr>
    </w:tbl>
    <w:p w:rsidR="00A2158D" w:rsidRPr="00A2158D" w:rsidRDefault="00A2158D">
      <w:pPr>
        <w:rPr>
          <w:rFonts w:ascii="Times New Roman" w:hAnsi="Times New Roman" w:cs="Times New Roman"/>
          <w:sz w:val="26"/>
          <w:szCs w:val="26"/>
        </w:rPr>
      </w:pPr>
    </w:p>
    <w:sectPr w:rsidR="00A2158D" w:rsidRPr="00A21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8D"/>
    <w:rsid w:val="0022296F"/>
    <w:rsid w:val="00407BB6"/>
    <w:rsid w:val="00417F36"/>
    <w:rsid w:val="00721F41"/>
    <w:rsid w:val="007B6E9D"/>
    <w:rsid w:val="00A2158D"/>
    <w:rsid w:val="00AD453A"/>
    <w:rsid w:val="00AE1D4C"/>
    <w:rsid w:val="00C902FC"/>
    <w:rsid w:val="00F9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Буйко Марина Николаевна</dc:creator>
  <cp:lastModifiedBy>Либерова Татьяна Владимировна</cp:lastModifiedBy>
  <cp:revision>2</cp:revision>
  <cp:lastPrinted>2024-02-09T08:46:00Z</cp:lastPrinted>
  <dcterms:created xsi:type="dcterms:W3CDTF">2025-09-01T06:09:00Z</dcterms:created>
  <dcterms:modified xsi:type="dcterms:W3CDTF">2025-09-01T06:09:00Z</dcterms:modified>
</cp:coreProperties>
</file>